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22E68" w14:textId="77777777" w:rsidR="00364362" w:rsidRDefault="00364362"/>
    <w:p w14:paraId="1E5186CF" w14:textId="0E0D37BC" w:rsidR="000D4883" w:rsidRDefault="000D4883">
      <w:pPr>
        <w:rPr>
          <w:rFonts w:ascii="Arial" w:hAnsi="Arial" w:cs="Arial"/>
          <w:b/>
          <w:bCs/>
          <w:sz w:val="56"/>
          <w:szCs w:val="56"/>
        </w:rPr>
      </w:pPr>
    </w:p>
    <w:p w14:paraId="2C1FECFB" w14:textId="1A1F9F80" w:rsidR="008E4A38" w:rsidRPr="008E4A38" w:rsidRDefault="008E4A38" w:rsidP="008E4A38">
      <w:pPr>
        <w:ind w:left="2124" w:firstLine="708"/>
        <w:rPr>
          <w:rFonts w:ascii="Arial" w:hAnsi="Arial" w:cs="Arial"/>
          <w:b/>
          <w:bCs/>
          <w:sz w:val="40"/>
          <w:szCs w:val="56"/>
        </w:rPr>
      </w:pPr>
      <w:r w:rsidRPr="008E4A38">
        <w:rPr>
          <w:rFonts w:ascii="Arial" w:hAnsi="Arial" w:cs="Arial"/>
          <w:b/>
          <w:bCs/>
          <w:sz w:val="40"/>
          <w:szCs w:val="56"/>
        </w:rPr>
        <w:t>Tisková zpráva</w:t>
      </w:r>
    </w:p>
    <w:p w14:paraId="43EC03C4" w14:textId="3F1B2073" w:rsidR="008E4A38" w:rsidRPr="008E4A38" w:rsidRDefault="008E4A38" w:rsidP="008E4A38">
      <w:pPr>
        <w:ind w:left="5664"/>
        <w:rPr>
          <w:rFonts w:ascii="Arial" w:hAnsi="Arial" w:cs="Arial"/>
          <w:b/>
          <w:bCs/>
          <w:sz w:val="24"/>
          <w:szCs w:val="56"/>
        </w:rPr>
      </w:pPr>
      <w:r>
        <w:rPr>
          <w:rFonts w:ascii="Arial" w:hAnsi="Arial" w:cs="Arial"/>
          <w:b/>
          <w:bCs/>
          <w:sz w:val="24"/>
          <w:szCs w:val="56"/>
        </w:rPr>
        <w:t xml:space="preserve">       </w:t>
      </w:r>
      <w:r w:rsidRPr="008E4A38">
        <w:rPr>
          <w:rFonts w:ascii="Arial" w:hAnsi="Arial" w:cs="Arial"/>
          <w:b/>
          <w:bCs/>
          <w:sz w:val="24"/>
          <w:szCs w:val="56"/>
        </w:rPr>
        <w:t>V Praze, 3. července 2023</w:t>
      </w:r>
    </w:p>
    <w:p w14:paraId="0C0D4CDA" w14:textId="4B1645B6" w:rsidR="008E4A38" w:rsidRPr="008E4A38" w:rsidRDefault="008E4A38" w:rsidP="008E4A38">
      <w:pPr>
        <w:pStyle w:val="Normlnweb"/>
        <w:spacing w:before="0" w:beforeAutospacing="0" w:after="160" w:afterAutospacing="0"/>
        <w:jc w:val="center"/>
        <w:rPr>
          <w:sz w:val="32"/>
        </w:rPr>
      </w:pPr>
      <w:r>
        <w:rPr>
          <w:rFonts w:ascii="Calibri" w:hAnsi="Calibri" w:cs="Calibri"/>
          <w:b/>
          <w:bCs/>
          <w:color w:val="000000"/>
        </w:rPr>
        <w:br/>
      </w:r>
      <w:r w:rsidRPr="008E4A38">
        <w:rPr>
          <w:rFonts w:ascii="Calibri" w:hAnsi="Calibri" w:cs="Calibri"/>
          <w:b/>
          <w:bCs/>
          <w:color w:val="000000"/>
          <w:sz w:val="32"/>
        </w:rPr>
        <w:t>Minimálně tři formace World Tour a hvězdy českého pelotonu pojedou Czech Tour</w:t>
      </w:r>
    </w:p>
    <w:p w14:paraId="6ABFA06E" w14:textId="77777777" w:rsidR="008E4A38" w:rsidRDefault="008E4A38" w:rsidP="008E4A38">
      <w:pPr>
        <w:pStyle w:val="Normlnweb"/>
        <w:spacing w:before="0" w:beforeAutospacing="0" w:after="160" w:afterAutospacing="0"/>
        <w:rPr>
          <w:rFonts w:ascii="Calibri" w:hAnsi="Calibri" w:cs="Calibri"/>
          <w:color w:val="000000"/>
        </w:rPr>
      </w:pPr>
    </w:p>
    <w:p w14:paraId="7549F2BA" w14:textId="1B10B36A" w:rsidR="008E4A38" w:rsidRDefault="008E4A38" w:rsidP="008E4A38">
      <w:pPr>
        <w:pStyle w:val="Normlnweb"/>
        <w:spacing w:before="0" w:beforeAutospacing="0" w:after="160" w:afterAutospacing="0"/>
        <w:jc w:val="both"/>
      </w:pPr>
      <w:r>
        <w:rPr>
          <w:rFonts w:ascii="Calibri" w:hAnsi="Calibri" w:cs="Calibri"/>
          <w:color w:val="000000"/>
        </w:rPr>
        <w:t>Minimálně tři týmy z World Tour budou na startu na Czech Tour, nejprestižnějšího domácího etapového cyklistického závodu. Formace Jumbo-Visma, v jejíchž barvách jezdí i obhájce vítězství z Tour de France, BORA - hansgrohe  a Intermarché Circus Wanty se představí fanouškům od 27. do 30. července zejména v Olomouckém a Moravskoslezském kraji.</w:t>
      </w:r>
    </w:p>
    <w:p w14:paraId="30F1B7DE" w14:textId="77777777" w:rsidR="008E4A38" w:rsidRDefault="008E4A38" w:rsidP="008E4A38">
      <w:pPr>
        <w:pStyle w:val="Normlnweb"/>
        <w:spacing w:before="0" w:beforeAutospacing="0" w:after="160" w:afterAutospacing="0"/>
        <w:jc w:val="both"/>
      </w:pPr>
      <w:r>
        <w:rPr>
          <w:rFonts w:ascii="Calibri" w:hAnsi="Calibri" w:cs="Calibri"/>
          <w:color w:val="000000"/>
        </w:rPr>
        <w:t>“Slibujeme atraktivní bitvu nejvyšší kvality. Tři sestavy z World Tour, nejlepší domácí závodníci a zástup formací druhé nejvyšší kategorie garantuje skvělou podívanou. Jednáme ještě o účasti dalších týmů World Tour,“ říká Leopold König, bývalý závodník a nyní ředitel závodu, který pro letošní ročník nese staronový název.  Ve třetí klíčové královské etapě čeká cyklisty finiš na Červenohorském sedle a stoupání na Dlouhé Stráně okusí dvakrát.</w:t>
      </w:r>
    </w:p>
    <w:p w14:paraId="44278183" w14:textId="77777777" w:rsidR="008E4A38" w:rsidRDefault="008E4A38" w:rsidP="008E4A38">
      <w:pPr>
        <w:pStyle w:val="Normlnweb"/>
        <w:spacing w:before="0" w:beforeAutospacing="0" w:after="160" w:afterAutospacing="0"/>
        <w:jc w:val="both"/>
      </w:pPr>
      <w:r>
        <w:rPr>
          <w:rFonts w:ascii="Calibri" w:hAnsi="Calibri" w:cs="Calibri"/>
          <w:color w:val="000000"/>
        </w:rPr>
        <w:t>Změna názvu byla podle Königa zcela logickým vyústěním dlouhodobé snahy celého pořadatelského týmu. Generálním sponzorem zůstává i nadále společnost Sazka.</w:t>
      </w:r>
    </w:p>
    <w:p w14:paraId="3AA04B78" w14:textId="77777777" w:rsidR="008E4A38" w:rsidRDefault="008E4A38" w:rsidP="008E4A38">
      <w:pPr>
        <w:pStyle w:val="Normlnweb"/>
        <w:spacing w:before="0" w:beforeAutospacing="0" w:after="160" w:afterAutospacing="0"/>
        <w:jc w:val="both"/>
      </w:pPr>
      <w:r>
        <w:rPr>
          <w:rFonts w:ascii="Calibri" w:hAnsi="Calibri" w:cs="Calibri"/>
          <w:color w:val="000000"/>
        </w:rPr>
        <w:t> „Jsme přesvědčení, že budujeme národní sportovní poklad s dlouhodobou vizí posunout závod do World Tour. I proto od letošní sezony nese závod  v názvu slovo Czech. Chceme, aby bylo jasné, s jakou zemí jsme spjatí. Chceme se posouvat a zlepšovat,“ vysvětluje Leopold König, jímž vedený podnik spadá do série Europe Tour.</w:t>
      </w:r>
    </w:p>
    <w:p w14:paraId="327BFC02" w14:textId="77777777" w:rsidR="008E4A38" w:rsidRDefault="008E4A38" w:rsidP="008E4A38">
      <w:pPr>
        <w:pStyle w:val="Normlnweb"/>
        <w:spacing w:before="0" w:beforeAutospacing="0" w:after="160" w:afterAutospacing="0"/>
        <w:jc w:val="both"/>
      </w:pPr>
      <w:r>
        <w:rPr>
          <w:rFonts w:ascii="Calibri" w:hAnsi="Calibri" w:cs="Calibri"/>
          <w:color w:val="000000"/>
        </w:rPr>
        <w:t xml:space="preserve">Během čtyř etap bude docházet k uzavírkám silnic jen na nezbytně nutnou dobu. Kompletní seznam bude k dispozici na webu </w:t>
      </w:r>
      <w:hyperlink r:id="rId6" w:history="1">
        <w:r>
          <w:rPr>
            <w:rStyle w:val="Hypertextovodkaz"/>
            <w:rFonts w:ascii="Calibri" w:hAnsi="Calibri" w:cs="Calibri"/>
            <w:color w:val="1155CC"/>
          </w:rPr>
          <w:t>www.czechtour.cz</w:t>
        </w:r>
      </w:hyperlink>
      <w:r>
        <w:rPr>
          <w:rFonts w:ascii="Calibri" w:hAnsi="Calibri" w:cs="Calibri"/>
          <w:color w:val="000000"/>
        </w:rPr>
        <w:t xml:space="preserve"> včetně podrobného harmonogramu uzavírání komunikací. „Chceme přivést skvělé sportovní zážitky a být zároveň dobrými a ohleduplnými sousedy,“ ujišťuje Leo König.</w:t>
      </w:r>
    </w:p>
    <w:p w14:paraId="597FA228" w14:textId="77777777" w:rsidR="008E4A38" w:rsidRDefault="008E4A38" w:rsidP="008E4A38">
      <w:pPr>
        <w:pStyle w:val="Normlnweb"/>
        <w:spacing w:before="0" w:beforeAutospacing="0" w:after="160" w:afterAutospacing="0"/>
        <w:jc w:val="both"/>
      </w:pPr>
      <w:r>
        <w:rPr>
          <w:rFonts w:ascii="Calibri" w:hAnsi="Calibri" w:cs="Calibri"/>
          <w:color w:val="000000"/>
        </w:rPr>
        <w:t>Všichni fanoušci se přitom mohou těšit při Czech Tour na mimořádně atraktivní podívanou. „Změnili jsme termín, začínáme o týden dříve. Věříme, že půjde o skvělou možnost pro kluky, kteří vypadli předčasně z Tour de France a současně pro závodníky chystající se na Vueltu,“ podotýká König.</w:t>
      </w:r>
    </w:p>
    <w:p w14:paraId="107CB2AC" w14:textId="77777777" w:rsidR="008E4A38" w:rsidRDefault="008E4A38" w:rsidP="008E4A38">
      <w:pPr>
        <w:pStyle w:val="Normlnweb"/>
        <w:spacing w:before="0" w:beforeAutospacing="0" w:after="160" w:afterAutospacing="0"/>
        <w:jc w:val="both"/>
      </w:pPr>
      <w:r>
        <w:rPr>
          <w:rFonts w:ascii="Calibri" w:hAnsi="Calibri" w:cs="Calibri"/>
          <w:color w:val="000000"/>
        </w:rPr>
        <w:t>Už nyní potvrdily účast hvězdy domácí reprezentace Karel Vacek či Daniel Turek, s dalšími se se jedná.  Mezi přihlášenými jsou přitom nejen tři sestavy z World Tour, ale i formace druhé nejvyšší divize Pro Konti jako je EOLO-Kometa, Tudor, Equipo Kern Pharma, či Corratec Selle Italia. </w:t>
      </w:r>
    </w:p>
    <w:p w14:paraId="5DD76EAF" w14:textId="77777777" w:rsidR="008E4A38" w:rsidRDefault="008E4A38" w:rsidP="008E4A38">
      <w:pPr>
        <w:pStyle w:val="Normlnweb"/>
        <w:spacing w:before="0" w:beforeAutospacing="0" w:after="160" w:afterAutospacing="0"/>
        <w:jc w:val="both"/>
        <w:rPr>
          <w:rFonts w:ascii="Calibri" w:hAnsi="Calibri" w:cs="Calibri"/>
          <w:color w:val="000000"/>
        </w:rPr>
      </w:pPr>
    </w:p>
    <w:p w14:paraId="1236D0C7" w14:textId="77777777" w:rsidR="008E4A38" w:rsidRDefault="008E4A38" w:rsidP="008E4A38">
      <w:pPr>
        <w:pStyle w:val="Normlnweb"/>
        <w:spacing w:before="0" w:beforeAutospacing="0" w:after="160" w:afterAutospacing="0"/>
        <w:jc w:val="both"/>
        <w:rPr>
          <w:rFonts w:ascii="Calibri" w:hAnsi="Calibri" w:cs="Calibri"/>
          <w:color w:val="000000"/>
        </w:rPr>
      </w:pPr>
    </w:p>
    <w:p w14:paraId="3DFC97DA" w14:textId="77777777" w:rsidR="008E4A38" w:rsidRDefault="008E4A38" w:rsidP="008E4A38">
      <w:pPr>
        <w:pStyle w:val="Normlnweb"/>
        <w:spacing w:before="0" w:beforeAutospacing="0" w:after="160" w:afterAutospacing="0"/>
        <w:jc w:val="both"/>
        <w:rPr>
          <w:rFonts w:ascii="Calibri" w:hAnsi="Calibri" w:cs="Calibri"/>
          <w:color w:val="000000"/>
        </w:rPr>
      </w:pPr>
    </w:p>
    <w:p w14:paraId="0A37810F" w14:textId="77777777" w:rsidR="008E4A38" w:rsidRDefault="008E4A38" w:rsidP="008E4A38">
      <w:pPr>
        <w:pStyle w:val="Normlnweb"/>
        <w:spacing w:before="0" w:beforeAutospacing="0" w:after="160" w:afterAutospacing="0"/>
        <w:jc w:val="both"/>
        <w:rPr>
          <w:rFonts w:ascii="Calibri" w:hAnsi="Calibri" w:cs="Calibri"/>
          <w:color w:val="000000"/>
        </w:rPr>
      </w:pPr>
    </w:p>
    <w:p w14:paraId="6869911A" w14:textId="77777777" w:rsidR="008E4A38" w:rsidRDefault="008E4A38" w:rsidP="008E4A38">
      <w:pPr>
        <w:pStyle w:val="Normlnweb"/>
        <w:spacing w:before="0" w:beforeAutospacing="0" w:after="160" w:afterAutospacing="0"/>
        <w:jc w:val="both"/>
        <w:rPr>
          <w:rFonts w:ascii="Calibri" w:hAnsi="Calibri" w:cs="Calibri"/>
          <w:color w:val="000000"/>
        </w:rPr>
      </w:pPr>
    </w:p>
    <w:p w14:paraId="1ADF37AB" w14:textId="34F078F3" w:rsidR="008E4A38" w:rsidRDefault="008E4A38" w:rsidP="008E4A38">
      <w:pPr>
        <w:pStyle w:val="Normlnweb"/>
        <w:spacing w:before="0" w:beforeAutospacing="0" w:after="160" w:afterAutospacing="0"/>
        <w:jc w:val="both"/>
      </w:pPr>
      <w:r>
        <w:rPr>
          <w:rFonts w:ascii="Calibri" w:hAnsi="Calibri" w:cs="Calibri"/>
          <w:color w:val="000000"/>
        </w:rPr>
        <w:t>Týmy se teprve finalizují, ale v minulosti se na silnicích při Czech Tour představila hvězdná jména jako spurter Fernando Gaviria, Stefan Schumacher pyšnící se triumfem v etapě na Tour de France i Giro di Italia, Domenico Pozzovivo, Simon Yates či domácí závodníci Zdeněk Štybar, Petr Vakoč, Jan Hirt a právě ředitel závodu Leopold König, který Czech Tour dokonce dvakrát vyhrál. “Jednáme ještě o jedné velké hvězdě,” podotkl Leopold König. </w:t>
      </w:r>
    </w:p>
    <w:p w14:paraId="00676408" w14:textId="77777777" w:rsidR="008E4A38" w:rsidRDefault="008E4A38" w:rsidP="008E4A38">
      <w:pPr>
        <w:pStyle w:val="Normlnweb"/>
        <w:spacing w:before="0" w:beforeAutospacing="0" w:after="160" w:afterAutospacing="0"/>
        <w:jc w:val="both"/>
      </w:pPr>
      <w:r>
        <w:rPr>
          <w:rFonts w:ascii="Calibri" w:hAnsi="Calibri" w:cs="Calibri"/>
          <w:color w:val="000000"/>
        </w:rPr>
        <w:t>Úvodní etapa 27. července startuje v Prostějově a po 167,8 kilometrech končí v Uničově. Závodníci budou mít v nohách 2187 výškových metrů, tudíž nejde o klasickou etapu pro spurtery, nicméně velmi pravděpodobně se jedná o jediný den, kdy lze očekávat hromadný dojezd.</w:t>
      </w:r>
    </w:p>
    <w:p w14:paraId="19753045" w14:textId="77777777" w:rsidR="008E4A38" w:rsidRDefault="008E4A38" w:rsidP="008E4A38">
      <w:pPr>
        <w:pStyle w:val="Normlnweb"/>
        <w:spacing w:before="0" w:beforeAutospacing="0" w:after="160" w:afterAutospacing="0"/>
        <w:jc w:val="both"/>
      </w:pPr>
      <w:r>
        <w:rPr>
          <w:rFonts w:ascii="Calibri" w:hAnsi="Calibri" w:cs="Calibri"/>
          <w:color w:val="000000"/>
        </w:rPr>
        <w:t>O den později se peloton vydání vstříc 166 kilometrům z Horního náměstí v Olomouci, přičemž finišovat se bude na Pustevnách. Cyklisté pokoří 2 790 výškových metrů. Na Pustevny se bude stoupat dokonce dvakrát. Každý z borců s ambicemi na celkové pořadí bude muset být mimořádně ostražitý, aby jeho sen neskončil předčasně.</w:t>
      </w:r>
    </w:p>
    <w:p w14:paraId="3FC984BC" w14:textId="77777777" w:rsidR="008E4A38" w:rsidRDefault="008E4A38" w:rsidP="008E4A38">
      <w:pPr>
        <w:pStyle w:val="Normlnweb"/>
        <w:spacing w:before="0" w:beforeAutospacing="0" w:after="160" w:afterAutospacing="0"/>
        <w:jc w:val="both"/>
      </w:pPr>
      <w:r>
        <w:rPr>
          <w:rFonts w:ascii="Calibri" w:hAnsi="Calibri" w:cs="Calibri"/>
          <w:color w:val="000000"/>
        </w:rPr>
        <w:t>Třetí dějství odstartuje v Moravské Třebové. Královská etapa naplánovaná na 29. července měří 161,3 kilometrů a bude drsnou prověrkou pro všechny vrchaře. Celkem se do nohou borců v sedlech zakousne 3404 výškových metrů. Dvakrát se pojede na Dlouhé stráně, ovšem cíl organizátoři připravili v podobě výstupu na Červenohorské sedlo. Tady se může závod rozhodnout.</w:t>
      </w:r>
    </w:p>
    <w:p w14:paraId="0D04534C" w14:textId="77777777" w:rsidR="008E4A38" w:rsidRDefault="008E4A38" w:rsidP="008E4A38">
      <w:pPr>
        <w:pStyle w:val="Normlnweb"/>
        <w:spacing w:before="0" w:beforeAutospacing="0" w:after="160" w:afterAutospacing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Velké finále přijde na řadu při etapě z Šumperku do Šternberku. Cyklisté už budou notně unavení. Současně budou muset během 178,7 kilometrů zdolat 2 982 výškových metrů. Okruhy ve Šternberku jsou nevyzpytatelné a mohou ještě způsobit změny v konečném účtování.</w:t>
      </w:r>
      <w:r>
        <w:rPr>
          <w:rFonts w:ascii="Calibri" w:hAnsi="Calibri" w:cs="Calibri"/>
          <w:color w:val="000000"/>
        </w:rPr>
        <w:br/>
      </w:r>
      <w:r>
        <w:rPr>
          <w:rFonts w:ascii="Calibri" w:hAnsi="Calibri" w:cs="Calibri"/>
          <w:color w:val="000000"/>
        </w:rPr>
        <w:br/>
        <w:t>Závod bude zpestřen bohatým doprovodným programem, ve všední dny se plánují v cílových městech koncerty místních kapel a na víkend jsou kromě hudebních vystoupení připraveny také ukázky adrenalinových sportů jako je slackline nebo jízda na kole v pumptracku, který si budou moci zájemci také osobně vyzkoušet. Nejbohatší doprovodný program bude v cíli na Červenohorském sedle.</w:t>
      </w:r>
    </w:p>
    <w:p w14:paraId="66C2D35C" w14:textId="2BE79930" w:rsidR="008E4A38" w:rsidRPr="00CA7E2C" w:rsidRDefault="008E4A38" w:rsidP="008E4A38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CA7E2C">
        <w:rPr>
          <w:rFonts w:asciiTheme="minorHAnsi" w:hAnsiTheme="minorHAnsi" w:cstheme="minorHAnsi"/>
          <w:b/>
          <w:bCs/>
          <w:color w:val="000000"/>
        </w:rPr>
        <w:t>Program Czech Tour 2023</w:t>
      </w:r>
    </w:p>
    <w:p w14:paraId="5B335C64" w14:textId="1617D8DF" w:rsidR="008E4A38" w:rsidRPr="00CA7E2C" w:rsidRDefault="008E4A38" w:rsidP="008E4A38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CA7E2C">
        <w:rPr>
          <w:rFonts w:asciiTheme="minorHAnsi" w:hAnsiTheme="minorHAnsi" w:cstheme="minorHAnsi"/>
          <w:color w:val="000000"/>
        </w:rPr>
        <w:br/>
        <w:t>1. etapa – 27. července: Prostějov (Masarykovo nám.) – Uničov (Masarykovo nám), 167,8 km/2 187 výškových metrů</w:t>
      </w:r>
    </w:p>
    <w:p w14:paraId="5C6C5EB7" w14:textId="77777777" w:rsidR="008E4A38" w:rsidRPr="00CA7E2C" w:rsidRDefault="008E4A38" w:rsidP="008E4A38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CA7E2C">
        <w:rPr>
          <w:rFonts w:asciiTheme="minorHAnsi" w:hAnsiTheme="minorHAnsi" w:cstheme="minorHAnsi"/>
          <w:color w:val="000000"/>
        </w:rPr>
        <w:t>2. etapa - 28. července: Olomouc (Horní nám) – Pustevny, 166,8 km/2 790 výškových metrů</w:t>
      </w:r>
    </w:p>
    <w:p w14:paraId="447A6C05" w14:textId="77777777" w:rsidR="008E4A38" w:rsidRPr="00CA7E2C" w:rsidRDefault="008E4A38" w:rsidP="008E4A38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CA7E2C">
        <w:rPr>
          <w:rFonts w:asciiTheme="minorHAnsi" w:hAnsiTheme="minorHAnsi" w:cstheme="minorHAnsi"/>
          <w:color w:val="000000"/>
        </w:rPr>
        <w:t>3. etapa - 29. července: Moravská Třebová (Náměstí T.G.M.) – Červenohorské sedlo, 161,5 km/3 404 výškových metrů</w:t>
      </w:r>
    </w:p>
    <w:p w14:paraId="278ED7FB" w14:textId="77777777" w:rsidR="008E4A38" w:rsidRPr="00CA7E2C" w:rsidRDefault="008E4A38" w:rsidP="008E4A38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CA7E2C">
        <w:rPr>
          <w:rFonts w:asciiTheme="minorHAnsi" w:hAnsiTheme="minorHAnsi" w:cstheme="minorHAnsi"/>
          <w:color w:val="000000"/>
        </w:rPr>
        <w:t>4. etapa - 30. července: Šumperk (Nám. míru) – Šternberk (Radniční), 178,7 km/2 982 výškových metrů</w:t>
      </w:r>
    </w:p>
    <w:p w14:paraId="02EDE216" w14:textId="77777777" w:rsidR="008E4A38" w:rsidRPr="00CA7E2C" w:rsidRDefault="008E4A38" w:rsidP="008E4A38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000000"/>
        </w:rPr>
      </w:pPr>
      <w:r w:rsidRPr="00CA7E2C">
        <w:rPr>
          <w:rFonts w:asciiTheme="minorHAnsi" w:hAnsiTheme="minorHAnsi" w:cstheme="minorHAnsi"/>
          <w:color w:val="000000"/>
        </w:rPr>
        <w:br/>
      </w:r>
    </w:p>
    <w:p w14:paraId="5AB39EE7" w14:textId="77777777" w:rsidR="008E4A38" w:rsidRPr="00CA7E2C" w:rsidRDefault="008E4A38" w:rsidP="008E4A38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000000"/>
        </w:rPr>
      </w:pPr>
    </w:p>
    <w:p w14:paraId="4053F862" w14:textId="77777777" w:rsidR="008E4A38" w:rsidRPr="00CA7E2C" w:rsidRDefault="008E4A38" w:rsidP="008E4A38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000000"/>
        </w:rPr>
      </w:pPr>
    </w:p>
    <w:p w14:paraId="1365F31F" w14:textId="77777777" w:rsidR="008E4A38" w:rsidRPr="00CA7E2C" w:rsidRDefault="008E4A38" w:rsidP="008E4A38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000000"/>
        </w:rPr>
      </w:pPr>
    </w:p>
    <w:p w14:paraId="51015B6F" w14:textId="77777777" w:rsidR="008E4A38" w:rsidRPr="00CA7E2C" w:rsidRDefault="008E4A38" w:rsidP="008E4A38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000000"/>
        </w:rPr>
      </w:pPr>
    </w:p>
    <w:p w14:paraId="550BD4F2" w14:textId="77777777" w:rsidR="008E4A38" w:rsidRPr="00CA7E2C" w:rsidRDefault="008E4A38" w:rsidP="008E4A38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000000"/>
        </w:rPr>
      </w:pPr>
    </w:p>
    <w:p w14:paraId="7530AE5E" w14:textId="77777777" w:rsidR="008E4A38" w:rsidRPr="00CA7E2C" w:rsidRDefault="008E4A38" w:rsidP="008E4A38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000000"/>
        </w:rPr>
      </w:pPr>
    </w:p>
    <w:p w14:paraId="46FD278F" w14:textId="77777777" w:rsidR="008E4A38" w:rsidRPr="00CA7E2C" w:rsidRDefault="008E4A38" w:rsidP="008E4A38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000000"/>
        </w:rPr>
      </w:pPr>
      <w:r w:rsidRPr="00CA7E2C">
        <w:rPr>
          <w:rFonts w:asciiTheme="minorHAnsi" w:hAnsiTheme="minorHAnsi" w:cstheme="minorHAnsi"/>
          <w:b/>
          <w:bCs/>
          <w:color w:val="000000"/>
        </w:rPr>
        <w:t>Přehledy uzavírek startovních a cílových měst Czech Tour 2023:</w:t>
      </w:r>
    </w:p>
    <w:p w14:paraId="2E007BB2" w14:textId="78E37196" w:rsidR="008E4A38" w:rsidRPr="00CA7E2C" w:rsidRDefault="008E4A38" w:rsidP="008E4A38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CA7E2C">
        <w:rPr>
          <w:rFonts w:asciiTheme="minorHAnsi" w:hAnsiTheme="minorHAnsi" w:cstheme="minorHAnsi"/>
          <w:color w:val="000000"/>
        </w:rPr>
        <w:br/>
        <w:t>Olomouc – zábor parkovacích ploch na tř. Kosmonautů v Olomouci, od 27.7. do 31.7. </w:t>
      </w:r>
    </w:p>
    <w:p w14:paraId="63962864" w14:textId="77777777" w:rsidR="008E4A38" w:rsidRPr="00CA7E2C" w:rsidRDefault="008E4A38" w:rsidP="008E4A38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CA7E2C">
        <w:rPr>
          <w:rFonts w:asciiTheme="minorHAnsi" w:hAnsiTheme="minorHAnsi" w:cstheme="minorHAnsi"/>
          <w:b/>
          <w:bCs/>
          <w:color w:val="000000"/>
        </w:rPr>
        <w:t>1.etapa 27.7.2023 – start v 12:30, předpokládaný cíl v 16:29-16:41 hod.</w:t>
      </w:r>
    </w:p>
    <w:p w14:paraId="12985E2C" w14:textId="77777777" w:rsidR="008E4A38" w:rsidRPr="00CA7E2C" w:rsidRDefault="008E4A38" w:rsidP="008E4A38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CA7E2C">
        <w:rPr>
          <w:rFonts w:asciiTheme="minorHAnsi" w:hAnsiTheme="minorHAnsi" w:cstheme="minorHAnsi"/>
          <w:color w:val="000000"/>
        </w:rPr>
        <w:t>Prostějov – uzavírka komunikací od 6 do 15:30 hod.</w:t>
      </w:r>
    </w:p>
    <w:p w14:paraId="7A61694A" w14:textId="77777777" w:rsidR="008E4A38" w:rsidRPr="00CA7E2C" w:rsidRDefault="008E4A38" w:rsidP="008E4A38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CA7E2C">
        <w:rPr>
          <w:rFonts w:asciiTheme="minorHAnsi" w:hAnsiTheme="minorHAnsi" w:cstheme="minorHAnsi"/>
          <w:color w:val="000000"/>
        </w:rPr>
        <w:t>Uničov – uzavírka náměstí T.G.Masaryka a ulice Litovelská od 6 do 22 hod.</w:t>
      </w:r>
    </w:p>
    <w:p w14:paraId="06113BA4" w14:textId="77777777" w:rsidR="008E4A38" w:rsidRPr="00CA7E2C" w:rsidRDefault="008E4A38" w:rsidP="008E4A38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CA7E2C">
        <w:rPr>
          <w:rFonts w:asciiTheme="minorHAnsi" w:hAnsiTheme="minorHAnsi" w:cstheme="minorHAnsi"/>
          <w:color w:val="000000"/>
        </w:rPr>
        <w:t>Uničov – uzavírka silnice II/446 (ulice Hrdinů) od 10:30 do 19 hod.</w:t>
      </w:r>
    </w:p>
    <w:p w14:paraId="5E29AA83" w14:textId="77777777" w:rsidR="008E4A38" w:rsidRPr="00CA7E2C" w:rsidRDefault="008E4A38" w:rsidP="008E4A38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CA7E2C">
        <w:rPr>
          <w:rFonts w:asciiTheme="minorHAnsi" w:hAnsiTheme="minorHAnsi" w:cstheme="minorHAnsi"/>
          <w:b/>
          <w:bCs/>
          <w:color w:val="000000"/>
        </w:rPr>
        <w:t>2.etapa 28.7.2023 start – start v 11:30 hod., předpokládaný cíl v 15:43-16:08 hod.</w:t>
      </w:r>
    </w:p>
    <w:p w14:paraId="7F7F5CAC" w14:textId="77777777" w:rsidR="008E4A38" w:rsidRPr="00CA7E2C" w:rsidRDefault="008E4A38" w:rsidP="008E4A38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CA7E2C">
        <w:rPr>
          <w:rFonts w:asciiTheme="minorHAnsi" w:hAnsiTheme="minorHAnsi" w:cstheme="minorHAnsi"/>
          <w:color w:val="000000"/>
        </w:rPr>
        <w:t>Olomouc – uzavírka Horního náměstí od 6 do 16 hod.</w:t>
      </w:r>
    </w:p>
    <w:p w14:paraId="541320B4" w14:textId="77777777" w:rsidR="008E4A38" w:rsidRPr="00CA7E2C" w:rsidRDefault="008E4A38" w:rsidP="008E4A38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CA7E2C">
        <w:rPr>
          <w:rFonts w:asciiTheme="minorHAnsi" w:hAnsiTheme="minorHAnsi" w:cstheme="minorHAnsi"/>
          <w:color w:val="000000"/>
        </w:rPr>
        <w:t>Pustevny – uzavírka není stanovena dopravním značením jedná se o soukromé pozemky Biskupských lesů Ostravice.</w:t>
      </w:r>
    </w:p>
    <w:p w14:paraId="7CDA7AB8" w14:textId="77777777" w:rsidR="008E4A38" w:rsidRPr="00CA7E2C" w:rsidRDefault="008E4A38" w:rsidP="008E4A38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CA7E2C">
        <w:rPr>
          <w:rFonts w:asciiTheme="minorHAnsi" w:hAnsiTheme="minorHAnsi" w:cstheme="minorHAnsi"/>
          <w:b/>
          <w:bCs/>
          <w:color w:val="000000"/>
        </w:rPr>
        <w:t>3.etapa 29.7.2023 start – start v 12 hod., předpokládaný cíl v 15:55-16:07 hod.</w:t>
      </w:r>
    </w:p>
    <w:p w14:paraId="64A2E32C" w14:textId="77777777" w:rsidR="008E4A38" w:rsidRPr="00CA7E2C" w:rsidRDefault="008E4A38" w:rsidP="008E4A38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CA7E2C">
        <w:rPr>
          <w:rFonts w:asciiTheme="minorHAnsi" w:hAnsiTheme="minorHAnsi" w:cstheme="minorHAnsi"/>
          <w:color w:val="000000"/>
        </w:rPr>
        <w:t>Moravská Třebová - uzavírka náměstí T.G.Masaryka od 6 do 16 hod.</w:t>
      </w:r>
    </w:p>
    <w:p w14:paraId="57F1F26A" w14:textId="77777777" w:rsidR="008E4A38" w:rsidRPr="00CA7E2C" w:rsidRDefault="008E4A38" w:rsidP="008E4A38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CA7E2C">
        <w:rPr>
          <w:rFonts w:asciiTheme="minorHAnsi" w:hAnsiTheme="minorHAnsi" w:cstheme="minorHAnsi"/>
          <w:color w:val="000000"/>
        </w:rPr>
        <w:t>Červenohorské sedlo – uzavírka silnice I/44 v úseku Loučná nad Desnou až po Červenohorské sedlo od 12:30 do 16:05 hod.</w:t>
      </w:r>
    </w:p>
    <w:p w14:paraId="77EDA7C4" w14:textId="77777777" w:rsidR="008E4A38" w:rsidRPr="00CA7E2C" w:rsidRDefault="008E4A38" w:rsidP="008E4A38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CA7E2C">
        <w:rPr>
          <w:rFonts w:asciiTheme="minorHAnsi" w:hAnsiTheme="minorHAnsi" w:cstheme="minorHAnsi"/>
          <w:b/>
          <w:bCs/>
          <w:color w:val="000000"/>
        </w:rPr>
        <w:t>4.etapa 30.7.2023 start – start v 11 hod., předpokládaný cíl v 15:33-15:47 hod.</w:t>
      </w:r>
    </w:p>
    <w:p w14:paraId="734A138B" w14:textId="77777777" w:rsidR="008E4A38" w:rsidRPr="00CA7E2C" w:rsidRDefault="008E4A38" w:rsidP="008E4A38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CA7E2C">
        <w:rPr>
          <w:rFonts w:asciiTheme="minorHAnsi" w:hAnsiTheme="minorHAnsi" w:cstheme="minorHAnsi"/>
          <w:color w:val="000000"/>
        </w:rPr>
        <w:t>Šumperk – uzavírka nám. Míru, ulice Lužickosrbské a parkovacích ploch na nám. Republiky a ul.Langrova v době od 6 do 16 hod.</w:t>
      </w:r>
    </w:p>
    <w:p w14:paraId="7BDCB9BF" w14:textId="77777777" w:rsidR="008E4A38" w:rsidRPr="00CA7E2C" w:rsidRDefault="008E4A38" w:rsidP="008E4A38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CA7E2C">
        <w:rPr>
          <w:rFonts w:asciiTheme="minorHAnsi" w:hAnsiTheme="minorHAnsi" w:cstheme="minorHAnsi"/>
          <w:color w:val="000000"/>
        </w:rPr>
        <w:t>Šternberk - úplná uzavírka Horního náměstí, ulice Radniční, Hlavního náměstí, ulic Čechova, Vodní, Jaroslavova a Partyzánská od 6 do 22 hod.</w:t>
      </w:r>
    </w:p>
    <w:p w14:paraId="5DCED723" w14:textId="77777777" w:rsidR="008E4A38" w:rsidRPr="00CA7E2C" w:rsidRDefault="008E4A38" w:rsidP="008E4A38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CA7E2C">
        <w:rPr>
          <w:rFonts w:asciiTheme="minorHAnsi" w:hAnsiTheme="minorHAnsi" w:cstheme="minorHAnsi"/>
          <w:color w:val="000000"/>
        </w:rPr>
        <w:t>Šternberk – zábor trasy okruhu ve Šternberku a okolí od 14 do 16:30 hod.</w:t>
      </w:r>
    </w:p>
    <w:p w14:paraId="63203234" w14:textId="77777777" w:rsidR="008E4A38" w:rsidRPr="00CA7E2C" w:rsidRDefault="008E4A38" w:rsidP="008E4A38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CA7E2C">
        <w:rPr>
          <w:rFonts w:asciiTheme="minorHAnsi" w:hAnsiTheme="minorHAnsi" w:cstheme="minorHAnsi"/>
          <w:color w:val="000000"/>
        </w:rPr>
        <w:br/>
      </w:r>
      <w:r w:rsidRPr="00CA7E2C">
        <w:rPr>
          <w:rFonts w:asciiTheme="minorHAnsi" w:hAnsiTheme="minorHAnsi" w:cstheme="minorHAnsi"/>
          <w:i/>
          <w:iCs/>
          <w:color w:val="000000"/>
        </w:rPr>
        <w:t xml:space="preserve">Více informací: Alexandr Kliment, +420 606 923 441, </w:t>
      </w:r>
      <w:r w:rsidRPr="00CA7E2C">
        <w:rPr>
          <w:rFonts w:asciiTheme="minorHAnsi" w:hAnsiTheme="minorHAnsi" w:cstheme="minorHAnsi"/>
          <w:i/>
          <w:iCs/>
          <w:color w:val="0000FF"/>
        </w:rPr>
        <w:t>press@czechtour.com</w:t>
      </w:r>
      <w:r w:rsidRPr="00CA7E2C">
        <w:rPr>
          <w:rFonts w:asciiTheme="minorHAnsi" w:hAnsiTheme="minorHAnsi" w:cstheme="minorHAnsi"/>
          <w:i/>
          <w:iCs/>
          <w:color w:val="0000FF"/>
        </w:rPr>
        <w:br/>
      </w:r>
      <w:hyperlink r:id="rId7" w:history="1">
        <w:r w:rsidRPr="00CA7E2C">
          <w:rPr>
            <w:rStyle w:val="Hypertextovodkaz"/>
            <w:rFonts w:asciiTheme="minorHAnsi" w:hAnsiTheme="minorHAnsi" w:cstheme="minorHAnsi"/>
          </w:rPr>
          <w:t>Detailní popis etap včetně map najdete zde</w:t>
        </w:r>
      </w:hyperlink>
      <w:r w:rsidRPr="00CA7E2C">
        <w:rPr>
          <w:rFonts w:asciiTheme="minorHAnsi" w:hAnsiTheme="minorHAnsi" w:cstheme="minorHAnsi"/>
          <w:color w:val="000000"/>
        </w:rPr>
        <w:t xml:space="preserve"> (UPRAVIT), více na</w:t>
      </w:r>
      <w:hyperlink r:id="rId8" w:history="1">
        <w:r w:rsidRPr="00CA7E2C">
          <w:rPr>
            <w:rStyle w:val="Hypertextovodkaz"/>
            <w:rFonts w:asciiTheme="minorHAnsi" w:hAnsiTheme="minorHAnsi" w:cstheme="minorHAnsi"/>
            <w:color w:val="000000"/>
          </w:rPr>
          <w:t xml:space="preserve"> </w:t>
        </w:r>
        <w:r w:rsidRPr="00CA7E2C">
          <w:rPr>
            <w:rStyle w:val="Hypertextovodkaz"/>
            <w:rFonts w:asciiTheme="minorHAnsi" w:hAnsiTheme="minorHAnsi" w:cstheme="minorHAnsi"/>
          </w:rPr>
          <w:t>www.czechteour.cz</w:t>
        </w:r>
      </w:hyperlink>
    </w:p>
    <w:p w14:paraId="6532E295" w14:textId="77777777" w:rsidR="008E4A38" w:rsidRPr="00CA7E2C" w:rsidRDefault="008E4A38" w:rsidP="008E4A38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CA7E2C">
        <w:rPr>
          <w:rFonts w:asciiTheme="minorHAnsi" w:hAnsiTheme="minorHAnsi" w:cstheme="minorHAnsi"/>
          <w:color w:val="000000"/>
        </w:rPr>
        <w:br/>
        <w:t>Generální partner: Sazka</w:t>
      </w:r>
    </w:p>
    <w:p w14:paraId="6C2B6B55" w14:textId="77777777" w:rsidR="008E4A38" w:rsidRPr="00CA7E2C" w:rsidRDefault="008E4A38" w:rsidP="008E4A38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CA7E2C">
        <w:rPr>
          <w:rFonts w:asciiTheme="minorHAnsi" w:hAnsiTheme="minorHAnsi" w:cstheme="minorHAnsi"/>
          <w:color w:val="000000"/>
        </w:rPr>
        <w:t>Hlavní partner: MND, NSA</w:t>
      </w:r>
    </w:p>
    <w:p w14:paraId="58C189B9" w14:textId="77777777" w:rsidR="008E4A38" w:rsidRPr="00CA7E2C" w:rsidRDefault="008E4A38" w:rsidP="008E4A38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CA7E2C">
        <w:rPr>
          <w:rFonts w:asciiTheme="minorHAnsi" w:hAnsiTheme="minorHAnsi" w:cstheme="minorHAnsi"/>
          <w:color w:val="000000"/>
        </w:rPr>
        <w:t>Partneři: Crystal Bohemia, Best of British cars Ostrava, ACE sport, Prim</w:t>
      </w:r>
    </w:p>
    <w:p w14:paraId="13CD6323" w14:textId="77777777" w:rsidR="008E4A38" w:rsidRPr="00CA7E2C" w:rsidRDefault="008E4A38" w:rsidP="008E4A38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CA7E2C">
        <w:rPr>
          <w:rFonts w:asciiTheme="minorHAnsi" w:hAnsiTheme="minorHAnsi" w:cstheme="minorHAnsi"/>
          <w:color w:val="000000"/>
        </w:rPr>
        <w:t>Mediální partneři: Livesport, Frekvence 1</w:t>
      </w:r>
    </w:p>
    <w:p w14:paraId="496102E4" w14:textId="77777777" w:rsidR="008E4A38" w:rsidRPr="00CA7E2C" w:rsidRDefault="008E4A38" w:rsidP="008E4A38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CA7E2C">
        <w:rPr>
          <w:rFonts w:asciiTheme="minorHAnsi" w:hAnsiTheme="minorHAnsi" w:cstheme="minorHAnsi"/>
          <w:color w:val="000000"/>
        </w:rPr>
        <w:t>Za podpory: Olomoucký kraj, Moravskoslezský kraj, Uničov, Prostějov, Olomouc, Moravská Třebová, Šumperk, Šternberk, Český svaz cyklistiky</w:t>
      </w:r>
    </w:p>
    <w:p w14:paraId="29B8C21E" w14:textId="77777777" w:rsidR="008E4A38" w:rsidRPr="00CA7E2C" w:rsidRDefault="008E4A38" w:rsidP="008E4A38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CA7E2C">
        <w:rPr>
          <w:rFonts w:asciiTheme="minorHAnsi" w:hAnsiTheme="minorHAnsi" w:cstheme="minorHAnsi"/>
          <w:color w:val="000000"/>
        </w:rPr>
        <w:t>Dodavatelé: Radioking, Mcard, Nespresso, Šafář &amp; Partners.</w:t>
      </w:r>
    </w:p>
    <w:p w14:paraId="2FFBB1D8" w14:textId="77777777" w:rsidR="008E4A38" w:rsidRPr="00CA7E2C" w:rsidRDefault="008E4A38" w:rsidP="008E4A38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CA7E2C">
        <w:rPr>
          <w:rFonts w:asciiTheme="minorHAnsi" w:hAnsiTheme="minorHAnsi" w:cstheme="minorHAnsi"/>
          <w:color w:val="000000"/>
        </w:rPr>
        <w:t>Konání akce umožnil podnik Lesy České republiky s.p.</w:t>
      </w:r>
    </w:p>
    <w:sectPr w:rsidR="008E4A38" w:rsidRPr="00CA7E2C" w:rsidSect="00F0377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0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5BBD9" w14:textId="77777777" w:rsidR="0094376F" w:rsidRDefault="0094376F" w:rsidP="00F03778">
      <w:pPr>
        <w:spacing w:after="0" w:line="240" w:lineRule="auto"/>
      </w:pPr>
      <w:r>
        <w:separator/>
      </w:r>
    </w:p>
  </w:endnote>
  <w:endnote w:type="continuationSeparator" w:id="0">
    <w:p w14:paraId="058C065A" w14:textId="77777777" w:rsidR="0094376F" w:rsidRDefault="0094376F" w:rsidP="00F03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63E6D" w14:textId="77777777" w:rsidR="00DC4DE0" w:rsidRDefault="00DC4DE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9288C" w14:textId="77777777" w:rsidR="00DC4DE0" w:rsidRDefault="00DC4DE0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AEF21" w14:textId="77777777" w:rsidR="00DC4DE0" w:rsidRDefault="00DC4DE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264219" w14:textId="77777777" w:rsidR="0094376F" w:rsidRDefault="0094376F" w:rsidP="00F03778">
      <w:pPr>
        <w:spacing w:after="0" w:line="240" w:lineRule="auto"/>
      </w:pPr>
      <w:r>
        <w:separator/>
      </w:r>
    </w:p>
  </w:footnote>
  <w:footnote w:type="continuationSeparator" w:id="0">
    <w:p w14:paraId="61854E27" w14:textId="77777777" w:rsidR="0094376F" w:rsidRDefault="0094376F" w:rsidP="00F037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93120" w14:textId="77777777" w:rsidR="00DC4DE0" w:rsidRDefault="00DC4DE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C2EB5" w14:textId="3CFD7B11" w:rsidR="00F03778" w:rsidRDefault="00DC4DE0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253BA89F" wp14:editId="6CE6D87C">
          <wp:simplePos x="0" y="0"/>
          <wp:positionH relativeFrom="column">
            <wp:posOffset>-928370</wp:posOffset>
          </wp:positionH>
          <wp:positionV relativeFrom="paragraph">
            <wp:posOffset>0</wp:posOffset>
          </wp:positionV>
          <wp:extent cx="7591425" cy="10737784"/>
          <wp:effectExtent l="0" t="0" r="0" b="698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 cop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5568" cy="10743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1522F" w14:textId="77777777" w:rsidR="00DC4DE0" w:rsidRDefault="00DC4DE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CE0"/>
    <w:rsid w:val="00047F54"/>
    <w:rsid w:val="00093FB8"/>
    <w:rsid w:val="000D4883"/>
    <w:rsid w:val="00364362"/>
    <w:rsid w:val="003A05F1"/>
    <w:rsid w:val="003B2E00"/>
    <w:rsid w:val="004A5CE0"/>
    <w:rsid w:val="00613EA6"/>
    <w:rsid w:val="0062163F"/>
    <w:rsid w:val="00637EFE"/>
    <w:rsid w:val="00712771"/>
    <w:rsid w:val="00734B41"/>
    <w:rsid w:val="008E4A38"/>
    <w:rsid w:val="008F7C28"/>
    <w:rsid w:val="0094376F"/>
    <w:rsid w:val="009575E1"/>
    <w:rsid w:val="00974449"/>
    <w:rsid w:val="00C53353"/>
    <w:rsid w:val="00C91F36"/>
    <w:rsid w:val="00CA7E2C"/>
    <w:rsid w:val="00DC4DE0"/>
    <w:rsid w:val="00F03778"/>
    <w:rsid w:val="00F06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ABEB16"/>
  <w15:docId w15:val="{3C7A5F25-B13F-4846-BAF0-E550BE1BB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037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03778"/>
  </w:style>
  <w:style w:type="paragraph" w:styleId="Zpat">
    <w:name w:val="footer"/>
    <w:basedOn w:val="Normln"/>
    <w:link w:val="ZpatChar"/>
    <w:uiPriority w:val="99"/>
    <w:unhideWhenUsed/>
    <w:rsid w:val="00F037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03778"/>
  </w:style>
  <w:style w:type="paragraph" w:styleId="Odstavecseseznamem">
    <w:name w:val="List Paragraph"/>
    <w:basedOn w:val="Normln"/>
    <w:uiPriority w:val="34"/>
    <w:qFormat/>
    <w:rsid w:val="00F0377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C4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C4DE0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8E4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styleId="Hypertextovodkaz">
    <w:name w:val="Hyperlink"/>
    <w:basedOn w:val="Standardnpsmoodstavce"/>
    <w:uiPriority w:val="99"/>
    <w:semiHidden/>
    <w:unhideWhenUsed/>
    <w:rsid w:val="008E4A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5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vodmiru.com/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s://zavodmiru.com/cs/etapy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czechtour.cz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983</Words>
  <Characters>5804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Grus</dc:creator>
  <cp:lastModifiedBy>Hana Veselá</cp:lastModifiedBy>
  <cp:revision>2</cp:revision>
  <cp:lastPrinted>2023-04-12T10:59:00Z</cp:lastPrinted>
  <dcterms:created xsi:type="dcterms:W3CDTF">2023-07-04T05:30:00Z</dcterms:created>
  <dcterms:modified xsi:type="dcterms:W3CDTF">2023-07-04T05:30:00Z</dcterms:modified>
</cp:coreProperties>
</file>